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7"/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CB31D5" w:rsidRPr="00CB31D5" w:rsidTr="007B693A">
        <w:tc>
          <w:tcPr>
            <w:tcW w:w="4639" w:type="dxa"/>
            <w:shd w:val="clear" w:color="auto" w:fill="auto"/>
          </w:tcPr>
          <w:p w:rsidR="00CB31D5" w:rsidRPr="00CB31D5" w:rsidRDefault="00CB31D5" w:rsidP="00CB31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16" w:type="dxa"/>
            <w:shd w:val="clear" w:color="auto" w:fill="auto"/>
          </w:tcPr>
          <w:p w:rsidR="00CB31D5" w:rsidRPr="00CB31D5" w:rsidRDefault="00CB31D5" w:rsidP="00CB31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1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CB31D5" w:rsidRPr="00CB31D5" w:rsidRDefault="00CB31D5" w:rsidP="00CB31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1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ГБУ СДЦ «Виктория»</w:t>
            </w:r>
          </w:p>
          <w:p w:rsidR="00CB31D5" w:rsidRPr="00CB31D5" w:rsidRDefault="00CB31D5" w:rsidP="00CB31D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31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_________ С.П. Макаренко </w:t>
            </w:r>
          </w:p>
          <w:p w:rsidR="00CB31D5" w:rsidRPr="00CB31D5" w:rsidRDefault="00CB31D5" w:rsidP="005422C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CB31D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« 15» </w:t>
            </w:r>
            <w:r w:rsidR="005422C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ОКТЯБРЬ</w:t>
            </w:r>
            <w:r w:rsidRPr="00CB31D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 2019 г.</w:t>
            </w:r>
          </w:p>
        </w:tc>
      </w:tr>
    </w:tbl>
    <w:p w:rsidR="00CB31D5" w:rsidRPr="00CB31D5" w:rsidRDefault="00CB31D5" w:rsidP="00CB31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31D5" w:rsidRPr="00CB31D5" w:rsidRDefault="00CB31D5" w:rsidP="00CB3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31D5" w:rsidRPr="00CB31D5" w:rsidRDefault="00CB31D5" w:rsidP="00CB31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31D5" w:rsidRPr="00CB31D5" w:rsidRDefault="00CB31D5" w:rsidP="00CB3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1D5">
        <w:rPr>
          <w:rFonts w:ascii="Times New Roman" w:eastAsia="Calibri" w:hAnsi="Times New Roman" w:cs="Times New Roman"/>
          <w:b/>
          <w:bCs/>
          <w:sz w:val="24"/>
          <w:szCs w:val="24"/>
        </w:rPr>
        <w:t>План мероприятий</w:t>
      </w:r>
    </w:p>
    <w:p w:rsidR="00CB31D5" w:rsidRPr="00CB31D5" w:rsidRDefault="00CB31D5" w:rsidP="00CB3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1D5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Физкультурно-оздоровительного спортивного структурного подразделения Государственного бюджетного учреждения города Москвы</w:t>
      </w:r>
    </w:p>
    <w:p w:rsidR="00CB31D5" w:rsidRPr="00CB31D5" w:rsidRDefault="00CB31D5" w:rsidP="00CB3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31D5">
        <w:rPr>
          <w:rFonts w:ascii="Times New Roman" w:eastAsia="Calibri" w:hAnsi="Times New Roman" w:cs="Times New Roman"/>
          <w:b/>
          <w:bCs/>
          <w:sz w:val="24"/>
          <w:szCs w:val="24"/>
        </w:rPr>
        <w:t>«Спортивно-досуговый центр «Виктория»</w:t>
      </w:r>
      <w:r w:rsidRPr="00CB31D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="005422C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НОЯБРЬ</w:t>
      </w:r>
      <w:r w:rsidR="00B8402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CB31D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2019 года</w:t>
      </w:r>
    </w:p>
    <w:tbl>
      <w:tblPr>
        <w:tblpPr w:leftFromText="180" w:rightFromText="180" w:vertAnchor="text" w:horzAnchor="margin" w:tblpXSpec="center" w:tblpY="231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43"/>
        <w:gridCol w:w="1330"/>
        <w:gridCol w:w="1792"/>
        <w:gridCol w:w="1442"/>
        <w:gridCol w:w="812"/>
        <w:gridCol w:w="1666"/>
      </w:tblGrid>
      <w:tr w:rsidR="00193F0F" w:rsidRPr="00CB31D5" w:rsidTr="003009A5">
        <w:trPr>
          <w:cantSplit/>
          <w:trHeight w:val="570"/>
          <w:tblHeader/>
        </w:trPr>
        <w:tc>
          <w:tcPr>
            <w:tcW w:w="562" w:type="dxa"/>
            <w:shd w:val="clear" w:color="auto" w:fill="E1FF8B"/>
            <w:vAlign w:val="center"/>
          </w:tcPr>
          <w:p w:rsidR="00193F0F" w:rsidRPr="00CB31D5" w:rsidRDefault="00193F0F" w:rsidP="00193F0F">
            <w:pPr>
              <w:tabs>
                <w:tab w:val="left" w:pos="99"/>
              </w:tabs>
              <w:suppressAutoHyphens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</w:rPr>
              <w:t>№</w:t>
            </w:r>
            <w:proofErr w:type="spellStart"/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43" w:type="dxa"/>
            <w:shd w:val="clear" w:color="auto" w:fill="E1FF8B"/>
            <w:vAlign w:val="center"/>
          </w:tcPr>
          <w:p w:rsidR="00193F0F" w:rsidRPr="00CB31D5" w:rsidRDefault="00193F0F" w:rsidP="00193F0F">
            <w:pPr>
              <w:suppressAutoHyphens/>
              <w:spacing w:after="0" w:line="240" w:lineRule="auto"/>
              <w:ind w:hanging="11"/>
              <w:jc w:val="center"/>
              <w:rPr>
                <w:rFonts w:ascii="Georgia" w:eastAsia="Calibri" w:hAnsi="Georgia" w:cs="Times New Roman"/>
                <w:bCs/>
                <w:sz w:val="20"/>
                <w:szCs w:val="20"/>
                <w:lang w:eastAsia="ru-RU"/>
              </w:rPr>
            </w:pPr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  <w:lang w:eastAsia="ru-RU"/>
              </w:rPr>
              <w:t>Плановое мероприятие</w:t>
            </w:r>
          </w:p>
        </w:tc>
        <w:tc>
          <w:tcPr>
            <w:tcW w:w="1330" w:type="dxa"/>
            <w:shd w:val="clear" w:color="auto" w:fill="E1FF8B"/>
            <w:vAlign w:val="center"/>
          </w:tcPr>
          <w:p w:rsidR="00193F0F" w:rsidRPr="00CB31D5" w:rsidRDefault="00193F0F" w:rsidP="00193F0F">
            <w:pPr>
              <w:suppressAutoHyphens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</w:rPr>
              <w:t>Дата, время проведения</w:t>
            </w:r>
          </w:p>
        </w:tc>
        <w:tc>
          <w:tcPr>
            <w:tcW w:w="1792" w:type="dxa"/>
            <w:shd w:val="clear" w:color="auto" w:fill="E1FF8B"/>
            <w:vAlign w:val="center"/>
          </w:tcPr>
          <w:p w:rsidR="00193F0F" w:rsidRPr="00CB31D5" w:rsidRDefault="00193F0F" w:rsidP="00193F0F">
            <w:pPr>
              <w:suppressAutoHyphens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42" w:type="dxa"/>
            <w:shd w:val="clear" w:color="auto" w:fill="E1FF8B"/>
            <w:vAlign w:val="center"/>
          </w:tcPr>
          <w:p w:rsidR="00193F0F" w:rsidRPr="00CB31D5" w:rsidRDefault="00193F0F" w:rsidP="00193F0F">
            <w:pPr>
              <w:suppressAutoHyphens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</w:rPr>
              <w:t>Партнёры</w:t>
            </w:r>
          </w:p>
        </w:tc>
        <w:tc>
          <w:tcPr>
            <w:tcW w:w="812" w:type="dxa"/>
            <w:shd w:val="clear" w:color="auto" w:fill="E1FF8B"/>
            <w:vAlign w:val="center"/>
          </w:tcPr>
          <w:p w:rsidR="00193F0F" w:rsidRPr="00CB31D5" w:rsidRDefault="00193F0F" w:rsidP="00193F0F">
            <w:pPr>
              <w:suppressAutoHyphens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</w:rPr>
              <w:t>Охват</w:t>
            </w:r>
          </w:p>
        </w:tc>
        <w:tc>
          <w:tcPr>
            <w:tcW w:w="1666" w:type="dxa"/>
            <w:shd w:val="clear" w:color="auto" w:fill="E1FF8B"/>
            <w:vAlign w:val="center"/>
          </w:tcPr>
          <w:p w:rsidR="00193F0F" w:rsidRPr="00CB31D5" w:rsidRDefault="00193F0F" w:rsidP="00193F0F">
            <w:pPr>
              <w:suppressAutoHyphens/>
              <w:spacing w:after="0" w:line="240" w:lineRule="auto"/>
              <w:jc w:val="center"/>
              <w:rPr>
                <w:rFonts w:ascii="Georgia" w:eastAsia="Calibri" w:hAnsi="Georgia" w:cs="Times New Roman"/>
                <w:bCs/>
                <w:sz w:val="20"/>
                <w:szCs w:val="20"/>
              </w:rPr>
            </w:pPr>
            <w:r w:rsidRPr="00CB31D5">
              <w:rPr>
                <w:rFonts w:ascii="Georgia" w:eastAsia="Calibri" w:hAnsi="Georgia" w:cs="Times New Roman"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422C7" w:rsidRPr="00CB31D5" w:rsidTr="00144AB9">
        <w:trPr>
          <w:cantSplit/>
          <w:trHeight w:val="1966"/>
        </w:trPr>
        <w:tc>
          <w:tcPr>
            <w:tcW w:w="562" w:type="dxa"/>
            <w:vAlign w:val="center"/>
          </w:tcPr>
          <w:p w:rsidR="005422C7" w:rsidRPr="00144AB9" w:rsidRDefault="005422C7" w:rsidP="005422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5422C7" w:rsidRPr="00AE777B" w:rsidRDefault="005422C7" w:rsidP="00542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спорта среди лиц с </w:t>
            </w:r>
            <w:r w:rsidRPr="00AE77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ОВЗ (настольные игры)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22C7" w:rsidRDefault="005422C7" w:rsidP="005422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5422C7" w:rsidRPr="00BD66FB" w:rsidRDefault="005422C7" w:rsidP="00542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22C7" w:rsidRPr="00AE777B" w:rsidRDefault="005422C7" w:rsidP="00542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ТЦСО "Ярославский"                                   ул. Палехская, д.14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22C7" w:rsidRPr="00AE777B" w:rsidRDefault="005422C7" w:rsidP="00542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5422C7" w:rsidRPr="00AE777B" w:rsidRDefault="005422C7" w:rsidP="005422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422C7" w:rsidRPr="00D55902" w:rsidRDefault="005422C7" w:rsidP="005422C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</w:pPr>
            <w:r w:rsidRPr="00D55902"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  <w:t>Физкультурно-оздоровительное спортивное структурное подразделение  ГБУ СДЦ «Виктория» (ФОССП)</w:t>
            </w:r>
          </w:p>
        </w:tc>
      </w:tr>
      <w:tr w:rsidR="005422C7" w:rsidRPr="00CB31D5" w:rsidTr="003009A5">
        <w:trPr>
          <w:cantSplit/>
          <w:trHeight w:val="1813"/>
        </w:trPr>
        <w:tc>
          <w:tcPr>
            <w:tcW w:w="562" w:type="dxa"/>
            <w:vAlign w:val="center"/>
          </w:tcPr>
          <w:p w:rsidR="005422C7" w:rsidRPr="00144AB9" w:rsidRDefault="005422C7" w:rsidP="005422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5422C7" w:rsidRPr="00AE777B" w:rsidRDefault="005422C7" w:rsidP="005422C7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77B">
              <w:rPr>
                <w:rFonts w:ascii="Times New Roman" w:eastAsia="Times New Roman" w:hAnsi="Times New Roman"/>
                <w:sz w:val="24"/>
                <w:szCs w:val="24"/>
              </w:rPr>
              <w:t xml:space="preserve">Старт зимнего сезона </w:t>
            </w:r>
            <w:r w:rsidRPr="00AE777B">
              <w:rPr>
                <w:rFonts w:ascii="Times New Roman" w:eastAsia="Times New Roman" w:hAnsi="Times New Roman"/>
                <w:b/>
                <w:sz w:val="24"/>
                <w:szCs w:val="24"/>
              </w:rPr>
              <w:t>(открытие катка)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422C7" w:rsidRDefault="005422C7" w:rsidP="005422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ноября</w:t>
            </w:r>
          </w:p>
          <w:p w:rsidR="005422C7" w:rsidRPr="009204EF" w:rsidRDefault="005422C7" w:rsidP="005422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22C7" w:rsidRPr="00AE777B" w:rsidRDefault="005422C7" w:rsidP="005422C7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Каток </w:t>
            </w:r>
            <w:r w:rsidRPr="00AE777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Палехская, д.11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22C7" w:rsidRPr="00AE777B" w:rsidRDefault="005422C7" w:rsidP="005422C7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5422C7" w:rsidRPr="00AE777B" w:rsidRDefault="005422C7" w:rsidP="005422C7">
            <w:pPr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77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AE777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422C7" w:rsidRPr="00D55902" w:rsidRDefault="005422C7" w:rsidP="005422C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</w:pPr>
            <w:r w:rsidRPr="00D55902"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  <w:t>Физкультурно-оздоровительное спортивное структурное подразделение  ГБУ СДЦ «Виктория» (ФОССП)</w:t>
            </w:r>
          </w:p>
        </w:tc>
      </w:tr>
      <w:tr w:rsidR="005422C7" w:rsidRPr="00CB31D5" w:rsidTr="003009A5">
        <w:trPr>
          <w:cantSplit/>
          <w:trHeight w:val="248"/>
        </w:trPr>
        <w:tc>
          <w:tcPr>
            <w:tcW w:w="8269" w:type="dxa"/>
            <w:gridSpan w:val="5"/>
            <w:vAlign w:val="center"/>
          </w:tcPr>
          <w:p w:rsidR="005422C7" w:rsidRPr="00CB31D5" w:rsidRDefault="005422C7" w:rsidP="0054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</w:t>
            </w:r>
            <w:r w:rsidRPr="00CB31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й</w:t>
            </w:r>
          </w:p>
        </w:tc>
        <w:tc>
          <w:tcPr>
            <w:tcW w:w="2478" w:type="dxa"/>
            <w:gridSpan w:val="2"/>
            <w:vAlign w:val="center"/>
          </w:tcPr>
          <w:p w:rsidR="005422C7" w:rsidRPr="00CB31D5" w:rsidRDefault="005422C7" w:rsidP="0054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70</w:t>
            </w:r>
            <w:r w:rsidRPr="00CB31D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человек</w:t>
            </w:r>
          </w:p>
        </w:tc>
      </w:tr>
    </w:tbl>
    <w:p w:rsidR="00344C8D" w:rsidRDefault="00344C8D"/>
    <w:sectPr w:rsidR="00344C8D" w:rsidSect="00B8402F">
      <w:pgSz w:w="11906" w:h="16838"/>
      <w:pgMar w:top="851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E02"/>
    <w:multiLevelType w:val="hybridMultilevel"/>
    <w:tmpl w:val="8E7A756A"/>
    <w:lvl w:ilvl="0" w:tplc="FBEC3950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8A039D"/>
    <w:multiLevelType w:val="multilevel"/>
    <w:tmpl w:val="94D64C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8"/>
    <w:rsid w:val="00144AB9"/>
    <w:rsid w:val="00151AB8"/>
    <w:rsid w:val="00193F0F"/>
    <w:rsid w:val="001B046C"/>
    <w:rsid w:val="001E2248"/>
    <w:rsid w:val="00207E7B"/>
    <w:rsid w:val="002C4BC1"/>
    <w:rsid w:val="003009A5"/>
    <w:rsid w:val="00307051"/>
    <w:rsid w:val="00344C8D"/>
    <w:rsid w:val="005422C7"/>
    <w:rsid w:val="0069722E"/>
    <w:rsid w:val="008332C1"/>
    <w:rsid w:val="00835B64"/>
    <w:rsid w:val="00A44094"/>
    <w:rsid w:val="00A55358"/>
    <w:rsid w:val="00B718DA"/>
    <w:rsid w:val="00B73950"/>
    <w:rsid w:val="00B8402F"/>
    <w:rsid w:val="00BA7A95"/>
    <w:rsid w:val="00CB31D5"/>
    <w:rsid w:val="00D304F6"/>
    <w:rsid w:val="00D31FA2"/>
    <w:rsid w:val="00D55902"/>
    <w:rsid w:val="00E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37E5-2CBD-4DE9-BF14-D0CBCFC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Макаренко</dc:creator>
  <cp:lastModifiedBy>Hewlett-Packard Company</cp:lastModifiedBy>
  <cp:revision>2</cp:revision>
  <cp:lastPrinted>2019-09-02T07:20:00Z</cp:lastPrinted>
  <dcterms:created xsi:type="dcterms:W3CDTF">2019-10-22T08:55:00Z</dcterms:created>
  <dcterms:modified xsi:type="dcterms:W3CDTF">2019-10-22T08:55:00Z</dcterms:modified>
</cp:coreProperties>
</file>